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79E27C3A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79E27C36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79E27C37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79E27C38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79E27C39" w14:textId="77777777" w:rsidR="00B97114" w:rsidRPr="00C37270" w:rsidRDefault="000A041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E27CB0" wp14:editId="79E27CB1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-627380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E27CC9" w14:textId="77777777" w:rsidR="000A0418" w:rsidRPr="000A0418" w:rsidRDefault="000A0418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5F37D8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E27CB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99.45pt;margin-top:-49.4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O3TsP/gAAAA&#10;CwEAAA8AAABkcnMvZG93bnJldi54bWxMj8FOwzAQRO9I/IO1SNxahwSqJMSpEFXPlIKEuDm2G0eN&#10;1yF205SvZznBcbVPM2+q9ex6NpkxdB4F3C0TYAaV1x22At7ftoscWIgStew9GgEXE2BdX19VstT+&#10;jK9m2seWUQiGUgqwMQ4l50FZ42RY+sEg/Q5+dDLSObZcj/JM4a7naZKsuJMdUoOVg3m2Rh33Jycg&#10;bHZfgzrsmqPVl++XzfSgPrafQtzezE+PwKKZ4x8Mv/qkDjU5Nf6EOrBeQFbkBaECFkVOG4hYFfcZ&#10;sIbQNM2A1xX/v6H+AQAA//8DAFBLAQItABQABgAIAAAAIQC2gziS/gAAAOEBAAATAAAAAAAAAAAA&#10;AAAAAAAAAABbQ29udGVudF9UeXBlc10ueG1sUEsBAi0AFAAGAAgAAAAhADj9If/WAAAAlAEAAAsA&#10;AAAAAAAAAAAAAAAALwEAAF9yZWxzLy5yZWxzUEsBAi0AFAAGAAgAAAAhAJMPIAQ9AgAATQQAAA4A&#10;AAAAAAAAAAAAAAAALgIAAGRycy9lMm9Eb2MueG1sUEsBAi0AFAAGAAgAAAAhAO3TsP/gAAAACwEA&#10;AA8AAAAAAAAAAAAAAAAAlwQAAGRycy9kb3ducmV2LnhtbFBLBQYAAAAABAAEAPMAAACkBQAAAAA=&#10;">
                      <v:textbox style="mso-fit-shape-to-text:t">
                        <w:txbxContent>
                          <w:p w14:paraId="79E27CC9" w14:textId="77777777" w:rsidR="000A0418" w:rsidRPr="000A0418" w:rsidRDefault="000A0418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5F37D8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79E27C68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79E27C3B" w14:textId="77777777" w:rsidR="00656276" w:rsidRDefault="00327C18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79E27CB2" wp14:editId="79E27CB3">
                  <wp:extent cx="6210935" cy="6080125"/>
                  <wp:effectExtent l="19050" t="19050" r="18415" b="15875"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79E27C3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3C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E27CB4" wp14:editId="79E27CB5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4E4593E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3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79E27C41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3F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E27CB6" wp14:editId="79E27CB7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FA9A313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0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79E27C44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2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9E27CB8" wp14:editId="79E27CB9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3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79E27C47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5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9E27CBA" wp14:editId="79E27CBB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6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79E27C4A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8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E27CBC" wp14:editId="79E27CBD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D810C55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9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79E27C4D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B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79E27CB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91237093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79E27C4C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79E27C4E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9E27C4F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9E27C50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79E27C51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327C18" w:rsidRPr="00250334" w14:paraId="79E27C55" w14:textId="77777777" w:rsidTr="00CA6098">
              <w:tc>
                <w:tcPr>
                  <w:tcW w:w="1276" w:type="dxa"/>
                  <w:shd w:val="clear" w:color="auto" w:fill="auto"/>
                </w:tcPr>
                <w:p w14:paraId="79E27C52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79E27C53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79E27C54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27C18" w:rsidRPr="00250334" w14:paraId="79E27C59" w14:textId="77777777" w:rsidTr="00CA6098">
              <w:tc>
                <w:tcPr>
                  <w:tcW w:w="1276" w:type="dxa"/>
                  <w:shd w:val="clear" w:color="auto" w:fill="auto"/>
                </w:tcPr>
                <w:p w14:paraId="79E27C56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79E27C57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2780.35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79E27C58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11851.62</w:t>
                  </w:r>
                </w:p>
              </w:tc>
            </w:tr>
            <w:tr w:rsidR="00327C18" w:rsidRPr="00250334" w14:paraId="79E27C5D" w14:textId="77777777" w:rsidTr="00CA6098">
              <w:tc>
                <w:tcPr>
                  <w:tcW w:w="1276" w:type="dxa"/>
                  <w:shd w:val="clear" w:color="auto" w:fill="auto"/>
                </w:tcPr>
                <w:p w14:paraId="79E27C5A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79E27C5B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2778.45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79E27C5C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11849.10</w:t>
                  </w:r>
                </w:p>
              </w:tc>
            </w:tr>
            <w:tr w:rsidR="00327C18" w:rsidRPr="00250334" w14:paraId="79E27C61" w14:textId="77777777" w:rsidTr="00CA6098">
              <w:tc>
                <w:tcPr>
                  <w:tcW w:w="1276" w:type="dxa"/>
                  <w:shd w:val="clear" w:color="auto" w:fill="auto"/>
                </w:tcPr>
                <w:p w14:paraId="79E27C5E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79E27C5F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2775.92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79E27C60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11850.99</w:t>
                  </w:r>
                </w:p>
              </w:tc>
            </w:tr>
            <w:tr w:rsidR="00327C18" w:rsidRPr="00250334" w14:paraId="79E27C65" w14:textId="77777777" w:rsidTr="00CA6098">
              <w:tc>
                <w:tcPr>
                  <w:tcW w:w="1276" w:type="dxa"/>
                  <w:shd w:val="clear" w:color="auto" w:fill="auto"/>
                </w:tcPr>
                <w:p w14:paraId="79E27C62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79E27C63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2777.83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79E27C64" w14:textId="77777777" w:rsidR="00327C18" w:rsidRPr="00250334" w:rsidRDefault="00327C18" w:rsidP="00327C18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11853.53</w:t>
                  </w:r>
                </w:p>
              </w:tc>
            </w:tr>
          </w:tbl>
          <w:p w14:paraId="79E27C66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79E27C67" w14:textId="77777777" w:rsidR="00656276" w:rsidRDefault="00000C2D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E27CBF" wp14:editId="79E27CC0">
                      <wp:simplePos x="0" y="0"/>
                      <wp:positionH relativeFrom="column">
                        <wp:posOffset>1742193</wp:posOffset>
                      </wp:positionH>
                      <wp:positionV relativeFrom="paragraph">
                        <wp:posOffset>211925</wp:posOffset>
                      </wp:positionV>
                      <wp:extent cx="1116280" cy="1425039"/>
                      <wp:effectExtent l="0" t="0" r="84455" b="6096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6280" cy="142503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943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37.2pt;margin-top:16.7pt;width:87.9pt;height:11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2lKAIAAIEEAAAOAAAAZHJzL2Uyb0RvYy54bWysVEuO1DAQ3SNxB8t7OkkDoyHq9Cx6GDYI&#10;WnwO4HHsjiX/ZJtO927gAnMErsCGxQCaMyQ3ouyk03yFQGwq/tSrqveqnMXZTkm0Zc4LoytczHKM&#10;mKamFnpT4devLu6dYuQD0TWRRrMK75nHZ8u7dxatLdncNEbWzCEIon3Z2go3IdgyyzxtmCJ+ZizT&#10;cMmNUyTA1m2y2pEWoiuZzfP8JGuNq60zlHkPp+fDJV6m+JwzGp5z7llAssJQW0jWJXsZbbZckHLj&#10;iG0EHcsg/1CFIkJD0inUOQkEvXHip1BKUGe84WFGjcoM54KyxAHYFPkPbF42xLLEBcTxdpLJ/7+w&#10;9Nl27ZCooXdzjDRR0KPufX/VX3dfug/9Nerfdrdg+nf9Vfex+9x96m67GwTOoFxrfQkBVnrtxp23&#10;axdl2HGn4hcIol1Sez+pzXYBUTgsiuJkfgpNoXBXPJg/zO8/ilGzI9w6H54wo1BcVNgHR8SmCSuj&#10;NXTWuCJpTrZPfRiAB0DMLXW03khRXwgp0yaOFVtJh7YEBiLsijHhd14NI/VjXaOwt6CGhrnFqK2w&#10;YjVGksGYxxXkI2UgQh49gxNEb+RvvIFWrCiLog0ypVXYSzZU+4JxaEQUJrFKT+BYK6GU6XCoV2rw&#10;jjAOzCZg/mfg6B+hLD2PvwFPiJTZ6DCBldDG/Sr7UWI++B8UGHhHCS5NvU8DlKSBOU8jML7J+JC+&#10;3Sf48c+x/AoAAP//AwBQSwMEFAAGAAgAAAAhAL6Qrj/gAAAACgEAAA8AAABkcnMvZG93bnJldi54&#10;bWxMj8FOwzAMhu9IvENkJG4spevoKE2ngcQQl00MxDlrTFuROFWTboWnx5zgZFn/p9+fy9XkrDji&#10;EDpPCq5nCQik2puOGgVvr49XSxAhajLaekIFXxhgVZ2flbow/kQveNzHRnAJhUIraGPsCylD3aLT&#10;YeZ7JM4+/OB05HVopBn0icudlWmS3EinO+ILre7xocX6cz86BfmT33bb22mX4phu1rvv9/tnu1Hq&#10;8mJa34GIOMU/GH71WR0qdjr4kUwQVkGaZxmjCuZzngxkiyQFceBkkS9BVqX8/0L1AwAA//8DAFBL&#10;AQItABQABgAIAAAAIQC2gziS/gAAAOEBAAATAAAAAAAAAAAAAAAAAAAAAABbQ29udGVudF9UeXBl&#10;c10ueG1sUEsBAi0AFAAGAAgAAAAhADj9If/WAAAAlAEAAAsAAAAAAAAAAAAAAAAALwEAAF9yZWxz&#10;Ly5yZWxzUEsBAi0AFAAGAAgAAAAhADelPaUoAgAAgQQAAA4AAAAAAAAAAAAAAAAALgIAAGRycy9l&#10;Mm9Eb2MueG1sUEsBAi0AFAAGAAgAAAAhAL6Qrj/gAAAACgEAAA8AAAAAAAAAAAAAAAAAggQAAGRy&#10;cy9kb3ducmV2LnhtbFBLBQYAAAAABAAEAPMAAACP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27CC1" wp14:editId="79E27CC2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52070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E27CCA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27CC1" id="Поле 13" o:spid="_x0000_s1027" type="#_x0000_t202" style="position:absolute;left:0;text-align:left;margin-left:38.9pt;margin-top:4.1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A4h9Gm3QAAAAcBAAAPAAAAZHJzL2Rvd25yZXYueG1sTI5BS8NAFITvgv9h&#10;eYI3uzHYNMRsSgkUQfTQ2ou3TfY1Ce6+jdltG/31Pk96m2GGma9cz86KM05h8KTgfpGAQGq9GahT&#10;cHjb3uUgQtRktPWECr4wwLq6vip1YfyFdnjex07wCIVCK+hjHAspQ9uj02HhRyTOjn5yOrKdOmkm&#10;feFxZ2WaJJl0eiB+6PWIdY/tx/7kFDzX21e9a1KXf9v66eW4GT8P70ulbm/mzSOIiHP8K8MvPqND&#10;xUyNP5EJwipYrZg8KshTEBw/ZBn7hkW6BFmV8j9/9QMAAP//AwBQSwECLQAUAAYACAAAACEAtoM4&#10;kv4AAADhAQAAEwAAAAAAAAAAAAAAAAAAAAAAW0NvbnRlbnRfVHlwZXNdLnhtbFBLAQItABQABgAI&#10;AAAAIQA4/SH/1gAAAJQBAAALAAAAAAAAAAAAAAAAAC8BAABfcmVscy8ucmVsc1BLAQItABQABgAI&#10;AAAAIQBfcCt4jAIAAGsFAAAOAAAAAAAAAAAAAAAAAC4CAABkcnMvZTJvRG9jLnhtbFBLAQItABQA&#10;BgAIAAAAIQA4h9Gm3QAAAAcBAAAPAAAAAAAAAAAAAAAAAOYEAABkcnMvZG93bnJldi54bWxQSwUG&#10;AAAAAAQABADzAAAA8AUAAAAA&#10;" filled="f" stroked="f" strokeweight=".5pt">
                      <v:textbox>
                        <w:txbxContent>
                          <w:p w14:paraId="79E27CCA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79E27CC3" wp14:editId="79E27CC4">
                  <wp:extent cx="3791666" cy="3669476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сит.сх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1673" cy="3669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79E27C6B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79E27C69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79E27C6A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D419C4" w14:paraId="79E27C6E" w14:textId="77777777" w:rsidTr="004D7D2E">
        <w:trPr>
          <w:trHeight w:val="4805"/>
        </w:trPr>
        <w:tc>
          <w:tcPr>
            <w:tcW w:w="10170" w:type="dxa"/>
            <w:gridSpan w:val="4"/>
            <w:vMerge/>
          </w:tcPr>
          <w:p w14:paraId="79E27C6C" w14:textId="77777777" w:rsidR="00D419C4" w:rsidRDefault="00D419C4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79E27C6D" w14:textId="670E1F51" w:rsidR="00D419C4" w:rsidRPr="00543F1D" w:rsidRDefault="00D419C4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2E202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5219E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24033" w14:paraId="79E27C7C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79E27C6F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79E27C72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0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1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79E27C75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3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4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79E27C78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6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27C77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79E27C79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7A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79E27C7B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79E27C87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9E27C7D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7E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7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2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3" w14:textId="77777777" w:rsidR="002F2FF2" w:rsidRDefault="00892BE2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FC24C4">
              <w:rPr>
                <w:rFonts w:ascii="Times New Roman" w:hAnsi="Times New Roman"/>
                <w:szCs w:val="24"/>
              </w:rPr>
              <w:t>Ак. Штернберга, в районе дома №</w:t>
            </w:r>
            <w:r w:rsidR="005F37D8">
              <w:rPr>
                <w:rFonts w:ascii="Times New Roman" w:hAnsi="Times New Roman"/>
                <w:szCs w:val="24"/>
              </w:rPr>
              <w:t xml:space="preserve"> </w:t>
            </w:r>
            <w:r w:rsidR="00FC24C4">
              <w:rPr>
                <w:rFonts w:ascii="Times New Roman" w:hAnsi="Times New Roman"/>
                <w:szCs w:val="24"/>
              </w:rPr>
              <w:t>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419C4" w14:paraId="79E27C92" w14:textId="77777777" w:rsidTr="00D419C4">
        <w:trPr>
          <w:trHeight w:val="58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9E27C88" w14:textId="77777777" w:rsidR="00D419C4" w:rsidRPr="00C37270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9" w14:textId="0EE90D45" w:rsidR="00D419C4" w:rsidRDefault="00B33C0C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D419C4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A" w14:textId="77777777" w:rsidR="00D419C4" w:rsidRDefault="00D419C4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B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C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D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E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8F" w14:textId="77777777" w:rsidR="00D419C4" w:rsidRDefault="00D419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65:22:0000015:1200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0" w14:textId="77777777" w:rsidR="00D419C4" w:rsidRDefault="00D419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1" w14:textId="77777777" w:rsidR="00D419C4" w:rsidRDefault="00D419C4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D3578" w14:paraId="79E27C9C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9E27C93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4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FD3578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5" w14:textId="77777777" w:rsidR="00FD3578" w:rsidRPr="00EB042A" w:rsidRDefault="00FD357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6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7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8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9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A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79E27C9B" w14:textId="4D239669" w:rsidR="00FD3578" w:rsidRPr="00250334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</w:t>
            </w:r>
            <w:r w:rsidR="00B33C0C">
              <w:rPr>
                <w:rFonts w:ascii="Times New Roman" w:hAnsi="Times New Roman"/>
                <w:sz w:val="20"/>
                <w:szCs w:val="20"/>
              </w:rPr>
              <w:t>ния «Городской округ Ногликский»</w:t>
            </w:r>
          </w:p>
        </w:tc>
      </w:tr>
      <w:tr w:rsidR="00250334" w14:paraId="79E27CA5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9E27C9D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E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9F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0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1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2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3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A4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D3578" w14:paraId="79E27CAE" w14:textId="77777777" w:rsidTr="00D419C4">
        <w:trPr>
          <w:trHeight w:val="46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9E27CA6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7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FD3578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8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9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A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B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7CAC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AD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79E27CAF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27CC7" w14:textId="77777777" w:rsidR="00BD4B90" w:rsidRDefault="00BD4B90" w:rsidP="00250334">
      <w:pPr>
        <w:spacing w:after="0" w:line="240" w:lineRule="auto"/>
      </w:pPr>
      <w:r>
        <w:separator/>
      </w:r>
    </w:p>
  </w:endnote>
  <w:endnote w:type="continuationSeparator" w:id="0">
    <w:p w14:paraId="79E27CC8" w14:textId="77777777" w:rsidR="00BD4B90" w:rsidRDefault="00BD4B9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27CC5" w14:textId="77777777" w:rsidR="00BD4B90" w:rsidRDefault="00BD4B90" w:rsidP="00250334">
      <w:pPr>
        <w:spacing w:after="0" w:line="240" w:lineRule="auto"/>
      </w:pPr>
      <w:r>
        <w:separator/>
      </w:r>
    </w:p>
  </w:footnote>
  <w:footnote w:type="continuationSeparator" w:id="0">
    <w:p w14:paraId="79E27CC6" w14:textId="77777777" w:rsidR="00BD4B90" w:rsidRDefault="00BD4B9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E2027"/>
    <w:rsid w:val="002E45E7"/>
    <w:rsid w:val="002F2FF2"/>
    <w:rsid w:val="00301743"/>
    <w:rsid w:val="00304B79"/>
    <w:rsid w:val="00327C18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19EE"/>
    <w:rsid w:val="00524033"/>
    <w:rsid w:val="00526961"/>
    <w:rsid w:val="00543F1D"/>
    <w:rsid w:val="00561561"/>
    <w:rsid w:val="0057418E"/>
    <w:rsid w:val="005A3C5C"/>
    <w:rsid w:val="005C0C7D"/>
    <w:rsid w:val="005C1094"/>
    <w:rsid w:val="005F37D8"/>
    <w:rsid w:val="006239D5"/>
    <w:rsid w:val="00656276"/>
    <w:rsid w:val="00664092"/>
    <w:rsid w:val="00672B27"/>
    <w:rsid w:val="006741F9"/>
    <w:rsid w:val="00685B95"/>
    <w:rsid w:val="006A555B"/>
    <w:rsid w:val="006D7850"/>
    <w:rsid w:val="0072119A"/>
    <w:rsid w:val="007744F3"/>
    <w:rsid w:val="00774B4E"/>
    <w:rsid w:val="007C7CA6"/>
    <w:rsid w:val="00810932"/>
    <w:rsid w:val="00836F68"/>
    <w:rsid w:val="00884BFF"/>
    <w:rsid w:val="008861A8"/>
    <w:rsid w:val="00892BE2"/>
    <w:rsid w:val="008B0AF4"/>
    <w:rsid w:val="008B1E4A"/>
    <w:rsid w:val="008C20DC"/>
    <w:rsid w:val="008C2DCA"/>
    <w:rsid w:val="00913C18"/>
    <w:rsid w:val="00925F98"/>
    <w:rsid w:val="00944E36"/>
    <w:rsid w:val="0096357E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5D95"/>
    <w:rsid w:val="00B32688"/>
    <w:rsid w:val="00B33C0C"/>
    <w:rsid w:val="00B735F2"/>
    <w:rsid w:val="00B913AB"/>
    <w:rsid w:val="00B91C7B"/>
    <w:rsid w:val="00B93A74"/>
    <w:rsid w:val="00B97114"/>
    <w:rsid w:val="00BB6A82"/>
    <w:rsid w:val="00BD4B11"/>
    <w:rsid w:val="00BD4B90"/>
    <w:rsid w:val="00BF32E6"/>
    <w:rsid w:val="00C37270"/>
    <w:rsid w:val="00CA2BCA"/>
    <w:rsid w:val="00CF302D"/>
    <w:rsid w:val="00CF5A92"/>
    <w:rsid w:val="00D01C25"/>
    <w:rsid w:val="00D419C4"/>
    <w:rsid w:val="00D853D2"/>
    <w:rsid w:val="00DC688D"/>
    <w:rsid w:val="00DD6A09"/>
    <w:rsid w:val="00DF7BDB"/>
    <w:rsid w:val="00E44AF9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74C0B"/>
    <w:rsid w:val="00F97333"/>
    <w:rsid w:val="00FB0C87"/>
    <w:rsid w:val="00FC24C4"/>
    <w:rsid w:val="00FD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E27C36"/>
  <w15:docId w15:val="{68920223-F0B7-4F5F-B0BE-18195650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98</cp:revision>
  <cp:lastPrinted>2017-02-19T05:50:00Z</cp:lastPrinted>
  <dcterms:created xsi:type="dcterms:W3CDTF">2017-02-19T04:57:00Z</dcterms:created>
  <dcterms:modified xsi:type="dcterms:W3CDTF">2021-08-23T04:18:00Z</dcterms:modified>
</cp:coreProperties>
</file>